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567" w:rsidRDefault="00AD6567" w:rsidP="00AD6567">
      <w:pPr>
        <w:widowControl w:val="0"/>
        <w:tabs>
          <w:tab w:val="left" w:pos="204"/>
        </w:tabs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TLAČIVO T </w:t>
      </w:r>
      <w:r w:rsidR="00E726CB">
        <w:rPr>
          <w:b/>
          <w:sz w:val="22"/>
          <w:szCs w:val="22"/>
        </w:rPr>
        <w:t>2</w:t>
      </w:r>
      <w:r w:rsidR="00521437">
        <w:rPr>
          <w:b/>
          <w:sz w:val="22"/>
          <w:szCs w:val="22"/>
        </w:rPr>
        <w:t>1</w:t>
      </w:r>
    </w:p>
    <w:p w:rsidR="00AD6567" w:rsidRPr="00016A9D" w:rsidRDefault="00AD6567" w:rsidP="00AD6567">
      <w:pPr>
        <w:widowControl w:val="0"/>
        <w:tabs>
          <w:tab w:val="left" w:pos="204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A3F0B">
        <w:rPr>
          <w:b/>
          <w:sz w:val="22"/>
          <w:szCs w:val="22"/>
        </w:rPr>
        <w:t>Obec Borčice</w:t>
      </w:r>
      <w:r>
        <w:rPr>
          <w:b/>
          <w:sz w:val="22"/>
          <w:szCs w:val="22"/>
        </w:rPr>
        <w:t xml:space="preserve"> </w:t>
      </w:r>
    </w:p>
    <w:p w:rsidR="00AD6567" w:rsidRPr="002A3F0B" w:rsidRDefault="00AD6567" w:rsidP="00AD6567">
      <w:pPr>
        <w:widowControl w:val="0"/>
        <w:tabs>
          <w:tab w:val="left" w:pos="204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Borčice č. 73</w:t>
      </w:r>
      <w:r w:rsidRPr="002A3F0B">
        <w:rPr>
          <w:b/>
          <w:sz w:val="22"/>
          <w:szCs w:val="22"/>
        </w:rPr>
        <w:tab/>
      </w:r>
    </w:p>
    <w:p w:rsidR="00AD6567" w:rsidRDefault="00AD6567" w:rsidP="00AD6567">
      <w:pPr>
        <w:widowControl w:val="0"/>
        <w:tabs>
          <w:tab w:val="left" w:pos="204"/>
        </w:tabs>
        <w:autoSpaceDE w:val="0"/>
        <w:autoSpaceDN w:val="0"/>
        <w:adjustRightInd w:val="0"/>
        <w:rPr>
          <w:b/>
          <w:sz w:val="22"/>
          <w:szCs w:val="22"/>
        </w:rPr>
      </w:pPr>
      <w:r w:rsidRPr="002A3F0B">
        <w:rPr>
          <w:b/>
          <w:sz w:val="22"/>
          <w:szCs w:val="22"/>
        </w:rPr>
        <w:tab/>
      </w:r>
      <w:r w:rsidRPr="002A3F0B">
        <w:rPr>
          <w:b/>
          <w:sz w:val="22"/>
          <w:szCs w:val="22"/>
        </w:rPr>
        <w:tab/>
      </w:r>
      <w:r w:rsidRPr="002A3F0B">
        <w:rPr>
          <w:b/>
          <w:sz w:val="22"/>
          <w:szCs w:val="22"/>
        </w:rPr>
        <w:tab/>
      </w:r>
      <w:r w:rsidRPr="002A3F0B">
        <w:rPr>
          <w:b/>
          <w:sz w:val="22"/>
          <w:szCs w:val="22"/>
        </w:rPr>
        <w:tab/>
      </w:r>
      <w:r w:rsidRPr="002A3F0B">
        <w:rPr>
          <w:b/>
          <w:sz w:val="22"/>
          <w:szCs w:val="22"/>
        </w:rPr>
        <w:tab/>
      </w:r>
      <w:r w:rsidRPr="002A3F0B">
        <w:rPr>
          <w:b/>
          <w:sz w:val="22"/>
          <w:szCs w:val="22"/>
        </w:rPr>
        <w:tab/>
      </w:r>
      <w:r w:rsidRPr="002A3F0B">
        <w:rPr>
          <w:b/>
          <w:sz w:val="22"/>
          <w:szCs w:val="22"/>
        </w:rPr>
        <w:tab/>
      </w:r>
      <w:r w:rsidRPr="002A3F0B">
        <w:rPr>
          <w:b/>
          <w:sz w:val="22"/>
          <w:szCs w:val="22"/>
        </w:rPr>
        <w:tab/>
      </w:r>
      <w:r w:rsidRPr="002A3F0B">
        <w:rPr>
          <w:b/>
          <w:sz w:val="22"/>
          <w:szCs w:val="22"/>
        </w:rPr>
        <w:tab/>
      </w:r>
      <w:r w:rsidRPr="002A3F0B">
        <w:rPr>
          <w:b/>
          <w:sz w:val="22"/>
          <w:szCs w:val="22"/>
        </w:rPr>
        <w:tab/>
      </w:r>
      <w:r w:rsidRPr="002A3F0B">
        <w:rPr>
          <w:b/>
          <w:sz w:val="22"/>
          <w:szCs w:val="22"/>
        </w:rPr>
        <w:tab/>
        <w:t>018 53 Borčice</w:t>
      </w:r>
    </w:p>
    <w:p w:rsidR="00AD6567" w:rsidRDefault="00AD6567"/>
    <w:p w:rsidR="000D53D6" w:rsidRDefault="000D53D6">
      <w:pPr>
        <w:rPr>
          <w:b/>
          <w:u w:val="single"/>
        </w:rPr>
      </w:pPr>
    </w:p>
    <w:p w:rsidR="000D53D6" w:rsidRDefault="000D53D6">
      <w:pPr>
        <w:rPr>
          <w:b/>
          <w:u w:val="single"/>
        </w:rPr>
      </w:pPr>
    </w:p>
    <w:p w:rsidR="00AD6567" w:rsidRDefault="00104C20">
      <w:pPr>
        <w:rPr>
          <w:b/>
          <w:u w:val="single"/>
        </w:rPr>
      </w:pPr>
      <w:r>
        <w:rPr>
          <w:b/>
          <w:u w:val="single"/>
        </w:rPr>
        <w:t>ŽIADOSŤ O ULOŽENÍ OPATRENIA NA SUSEDNOM POZEMKU ALEBO STAVBE</w:t>
      </w:r>
    </w:p>
    <w:p w:rsidR="00DE0745" w:rsidRDefault="00DE0745">
      <w:pPr>
        <w:rPr>
          <w:b/>
          <w:u w:val="single"/>
        </w:rPr>
      </w:pPr>
    </w:p>
    <w:p w:rsidR="00420DEC" w:rsidRPr="00CF20BD" w:rsidRDefault="002F3CFD" w:rsidP="00420DEC">
      <w:pPr>
        <w:rPr>
          <w:b/>
        </w:rPr>
      </w:pPr>
      <w:r>
        <w:rPr>
          <w:b/>
        </w:rPr>
        <w:t xml:space="preserve">Podávateľ </w:t>
      </w:r>
      <w:r w:rsidR="0092376C">
        <w:rPr>
          <w:b/>
        </w:rPr>
        <w:t>žiadosti</w:t>
      </w:r>
      <w:r w:rsidR="00420DEC" w:rsidRPr="00CF20BD">
        <w:t xml:space="preserve"> /meno a priezvisko a adresa, mobil/e-mail, pri právnickej osobe názov firmy, IČO a sídlo/</w:t>
      </w:r>
      <w:r w:rsidR="006F0C7C">
        <w:t>:</w:t>
      </w:r>
      <w:r w:rsidR="00420DEC" w:rsidRPr="00CF20BD">
        <w:rPr>
          <w:b/>
        </w:rPr>
        <w:t xml:space="preserve"> </w:t>
      </w:r>
    </w:p>
    <w:p w:rsidR="00420DEC" w:rsidRPr="00CF20BD" w:rsidRDefault="00420DEC" w:rsidP="00420DEC">
      <w:pPr>
        <w:pStyle w:val="Zkladntext2"/>
        <w:rPr>
          <w:bCs/>
          <w:sz w:val="24"/>
          <w:szCs w:val="24"/>
        </w:rPr>
      </w:pPr>
      <w:r w:rsidRPr="00CF20BD">
        <w:rPr>
          <w:bCs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420DEC" w:rsidRPr="00CF20BD" w:rsidRDefault="00420DEC" w:rsidP="00420DEC">
      <w:pPr>
        <w:pStyle w:val="Zkladntext2"/>
        <w:rPr>
          <w:bCs/>
          <w:sz w:val="24"/>
          <w:szCs w:val="24"/>
        </w:rPr>
      </w:pPr>
      <w:r w:rsidRPr="00CF20BD">
        <w:rPr>
          <w:bCs/>
          <w:sz w:val="24"/>
          <w:szCs w:val="24"/>
        </w:rPr>
        <w:t xml:space="preserve">...................................................................................................................................................... </w:t>
      </w:r>
    </w:p>
    <w:p w:rsidR="00420DEC" w:rsidRPr="006F1D60" w:rsidRDefault="00420DEC" w:rsidP="00420DEC">
      <w:pPr>
        <w:rPr>
          <w:b/>
          <w:color w:val="FF0000"/>
        </w:rPr>
      </w:pPr>
    </w:p>
    <w:p w:rsidR="00420DEC" w:rsidRPr="006F1D60" w:rsidRDefault="00F928F4" w:rsidP="00420DEC">
      <w:r>
        <w:rPr>
          <w:b/>
        </w:rPr>
        <w:t>Dôvod premetu opatrenia na susednom pozemku alebo stavbe:</w:t>
      </w:r>
    </w:p>
    <w:p w:rsidR="008361C6" w:rsidRPr="006F1D60" w:rsidRDefault="008361C6" w:rsidP="00420DEC"/>
    <w:p w:rsidR="00420DEC" w:rsidRPr="006F1D60" w:rsidRDefault="00420DEC" w:rsidP="00420DEC">
      <w:r w:rsidRPr="006F1D60">
        <w:t>......................................................................................................................................................</w:t>
      </w:r>
    </w:p>
    <w:p w:rsidR="006F1D60" w:rsidRPr="006F1D60" w:rsidRDefault="006F1D60" w:rsidP="006F1D60">
      <w:r w:rsidRPr="006F1D60">
        <w:t>......................................................................................................................................................</w:t>
      </w:r>
    </w:p>
    <w:p w:rsidR="006F1D60" w:rsidRPr="006F1D60" w:rsidRDefault="006F1D60" w:rsidP="006F1D60">
      <w:r w:rsidRPr="006F1D60">
        <w:t>......................................................................................................................................................</w:t>
      </w:r>
    </w:p>
    <w:p w:rsidR="006F1D60" w:rsidRPr="00394309" w:rsidRDefault="006F1D60" w:rsidP="00420DEC"/>
    <w:p w:rsidR="008361C6" w:rsidRPr="00394309" w:rsidRDefault="008361C6" w:rsidP="008361C6">
      <w:r w:rsidRPr="00394309">
        <w:rPr>
          <w:b/>
        </w:rPr>
        <w:t xml:space="preserve">Parcelné číslo/čísla pozemku/pozemkov, </w:t>
      </w:r>
      <w:r w:rsidR="00394309" w:rsidRPr="00394309">
        <w:t>ktorých sa opatrenia týkajú</w:t>
      </w:r>
      <w:r w:rsidR="006366FB">
        <w:t>:</w:t>
      </w:r>
    </w:p>
    <w:p w:rsidR="008361C6" w:rsidRPr="00394309" w:rsidRDefault="008361C6" w:rsidP="008361C6"/>
    <w:p w:rsidR="008361C6" w:rsidRPr="00C01AA8" w:rsidRDefault="008361C6" w:rsidP="008361C6">
      <w:pPr>
        <w:rPr>
          <w:color w:val="FF0000"/>
        </w:rPr>
      </w:pPr>
      <w:r w:rsidRPr="00394309">
        <w:rPr>
          <w:b/>
        </w:rPr>
        <w:t xml:space="preserve"> </w:t>
      </w:r>
      <w:r w:rsidRPr="00394309">
        <w:t>.....................................................................................................................................................</w:t>
      </w:r>
    </w:p>
    <w:p w:rsidR="008361C6" w:rsidRPr="006366FB" w:rsidRDefault="008361C6" w:rsidP="00420DEC"/>
    <w:p w:rsidR="008361C6" w:rsidRPr="006366FB" w:rsidRDefault="00640A77" w:rsidP="008361C6">
      <w:pPr>
        <w:rPr>
          <w:b/>
        </w:rPr>
      </w:pPr>
      <w:r w:rsidRPr="006366FB">
        <w:rPr>
          <w:b/>
        </w:rPr>
        <w:t>Kat</w:t>
      </w:r>
      <w:r w:rsidR="006E66F1" w:rsidRPr="006366FB">
        <w:rPr>
          <w:b/>
        </w:rPr>
        <w:t xml:space="preserve">astrálne územie, </w:t>
      </w:r>
      <w:r w:rsidR="00362910" w:rsidRPr="006366FB">
        <w:t>kde má byť uložené opatrenie</w:t>
      </w:r>
      <w:r w:rsidR="006366FB" w:rsidRPr="006366FB">
        <w:t>:</w:t>
      </w:r>
    </w:p>
    <w:p w:rsidR="008361C6" w:rsidRPr="006366FB" w:rsidRDefault="008361C6" w:rsidP="008361C6">
      <w:pPr>
        <w:rPr>
          <w:b/>
        </w:rPr>
      </w:pPr>
    </w:p>
    <w:p w:rsidR="008361C6" w:rsidRPr="006366FB" w:rsidRDefault="008361C6" w:rsidP="008361C6">
      <w:r w:rsidRPr="006366FB">
        <w:t>......................................................................................................................................................</w:t>
      </w:r>
    </w:p>
    <w:p w:rsidR="008361C6" w:rsidRPr="006366FB" w:rsidRDefault="008361C6" w:rsidP="00420DEC"/>
    <w:p w:rsidR="00420DEC" w:rsidRPr="006366FB" w:rsidRDefault="006366FB" w:rsidP="00420DEC">
      <w:r w:rsidRPr="006366FB">
        <w:rPr>
          <w:b/>
        </w:rPr>
        <w:t xml:space="preserve">Vlastník pozemku/pozemkov, </w:t>
      </w:r>
      <w:r w:rsidRPr="006366FB">
        <w:t>na ktorých žiadateľ žiada uložiť opatrenia:</w:t>
      </w:r>
    </w:p>
    <w:p w:rsidR="008361C6" w:rsidRPr="006366FB" w:rsidRDefault="008361C6" w:rsidP="00420DEC"/>
    <w:p w:rsidR="00420DEC" w:rsidRPr="006366FB" w:rsidRDefault="00420DEC" w:rsidP="00420DEC">
      <w:r w:rsidRPr="006366FB">
        <w:t>......................................................................................................................................................</w:t>
      </w:r>
    </w:p>
    <w:p w:rsidR="00780051" w:rsidRPr="006366FB" w:rsidRDefault="00780051" w:rsidP="00780051">
      <w:r w:rsidRPr="006366FB">
        <w:t>......................................................................................................................................................</w:t>
      </w:r>
    </w:p>
    <w:p w:rsidR="00780051" w:rsidRPr="006366FB" w:rsidRDefault="00780051" w:rsidP="00780051">
      <w:r w:rsidRPr="006366FB">
        <w:t>......................................................................................................................................................</w:t>
      </w:r>
    </w:p>
    <w:p w:rsidR="00780051" w:rsidRDefault="00780051" w:rsidP="00420DEC"/>
    <w:p w:rsidR="000D53D6" w:rsidRDefault="000D53D6" w:rsidP="00420DEC">
      <w:pPr>
        <w:rPr>
          <w:b/>
        </w:rPr>
      </w:pPr>
      <w:r w:rsidRPr="000D53D6">
        <w:rPr>
          <w:b/>
        </w:rPr>
        <w:t>Časové trvanie opatrenia</w:t>
      </w:r>
      <w:r>
        <w:rPr>
          <w:b/>
        </w:rPr>
        <w:t>:</w:t>
      </w:r>
    </w:p>
    <w:p w:rsidR="000D53D6" w:rsidRDefault="000D53D6" w:rsidP="00420DEC"/>
    <w:p w:rsidR="000D53D6" w:rsidRPr="000D53D6" w:rsidRDefault="000D53D6" w:rsidP="00420DEC">
      <w:r>
        <w:t>Od: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Do:</w:t>
      </w:r>
    </w:p>
    <w:p w:rsidR="009E101C" w:rsidRPr="006366FB" w:rsidRDefault="009E101C" w:rsidP="00420DEC"/>
    <w:p w:rsidR="000D53D6" w:rsidRDefault="000D53D6" w:rsidP="00420DEC"/>
    <w:p w:rsidR="000D53D6" w:rsidRDefault="000D53D6" w:rsidP="00420DEC"/>
    <w:p w:rsidR="000D53D6" w:rsidRDefault="000D53D6" w:rsidP="00420DEC"/>
    <w:p w:rsidR="009E101C" w:rsidRPr="006366FB" w:rsidRDefault="009E101C" w:rsidP="00420DEC">
      <w:r w:rsidRPr="006366FB">
        <w:t>V</w:t>
      </w:r>
      <w:r w:rsidR="00D770FB">
        <w:t>......................................</w:t>
      </w:r>
      <w:r w:rsidRPr="006366FB">
        <w:t>, dňa</w:t>
      </w:r>
    </w:p>
    <w:p w:rsidR="009E101C" w:rsidRPr="006366FB" w:rsidRDefault="009E101C" w:rsidP="00420DEC"/>
    <w:p w:rsidR="009E101C" w:rsidRPr="006366FB" w:rsidRDefault="009E101C" w:rsidP="00420DEC"/>
    <w:p w:rsidR="009E101C" w:rsidRPr="00D770FB" w:rsidRDefault="009E101C" w:rsidP="00420DEC">
      <w:r w:rsidRPr="006366FB">
        <w:tab/>
      </w:r>
      <w:r w:rsidRPr="006366FB">
        <w:tab/>
      </w:r>
      <w:r w:rsidRPr="006366FB">
        <w:tab/>
      </w:r>
      <w:r w:rsidRPr="006366FB">
        <w:tab/>
      </w:r>
      <w:r w:rsidRPr="006366FB">
        <w:tab/>
      </w:r>
      <w:r w:rsidRPr="006366FB">
        <w:tab/>
      </w:r>
      <w:r w:rsidRPr="006366FB">
        <w:tab/>
      </w:r>
      <w:r w:rsidRPr="006366FB">
        <w:tab/>
      </w:r>
      <w:r w:rsidR="00C01AA8" w:rsidRPr="00D770FB">
        <w:t xml:space="preserve">      </w:t>
      </w:r>
      <w:r w:rsidR="00D770FB">
        <w:t>p</w:t>
      </w:r>
      <w:r w:rsidRPr="00D770FB">
        <w:t xml:space="preserve">odpis </w:t>
      </w:r>
      <w:r w:rsidR="00C01AA8" w:rsidRPr="00D770FB">
        <w:t>žiadateľa</w:t>
      </w:r>
    </w:p>
    <w:p w:rsidR="00420DEC" w:rsidRPr="00C01AA8" w:rsidRDefault="00420DEC" w:rsidP="00420DEC">
      <w:pPr>
        <w:rPr>
          <w:color w:val="FF0000"/>
        </w:rPr>
      </w:pPr>
    </w:p>
    <w:p w:rsidR="000D53D6" w:rsidRDefault="000D53D6" w:rsidP="00A43BCF">
      <w:pPr>
        <w:jc w:val="both"/>
        <w:rPr>
          <w:sz w:val="22"/>
          <w:szCs w:val="22"/>
        </w:rPr>
      </w:pPr>
    </w:p>
    <w:p w:rsidR="000D53D6" w:rsidRDefault="000D53D6" w:rsidP="00A43BCF">
      <w:pPr>
        <w:jc w:val="both"/>
        <w:rPr>
          <w:sz w:val="22"/>
          <w:szCs w:val="22"/>
        </w:rPr>
      </w:pPr>
    </w:p>
    <w:p w:rsidR="000D53D6" w:rsidRDefault="000D53D6" w:rsidP="00A43BCF">
      <w:pPr>
        <w:jc w:val="both"/>
        <w:rPr>
          <w:sz w:val="22"/>
          <w:szCs w:val="22"/>
        </w:rPr>
      </w:pPr>
    </w:p>
    <w:p w:rsidR="000D53D6" w:rsidRDefault="000D53D6" w:rsidP="00A43BCF">
      <w:pPr>
        <w:jc w:val="both"/>
        <w:rPr>
          <w:sz w:val="22"/>
          <w:szCs w:val="22"/>
        </w:rPr>
      </w:pPr>
    </w:p>
    <w:p w:rsidR="00A43BCF" w:rsidRPr="00C01AA8" w:rsidRDefault="00A43BCF" w:rsidP="00A43BCF">
      <w:pPr>
        <w:jc w:val="both"/>
        <w:rPr>
          <w:sz w:val="22"/>
          <w:szCs w:val="22"/>
        </w:rPr>
      </w:pPr>
      <w:r w:rsidRPr="00C01AA8">
        <w:rPr>
          <w:sz w:val="22"/>
          <w:szCs w:val="22"/>
        </w:rPr>
        <w:lastRenderedPageBreak/>
        <w:t xml:space="preserve">Svojím podpisom potvrdzujem, že okrem vyššie uvedených informácií týkajúcich sa poskytnutia osobných údajov, som bol v zmysle § 19 zákona č. 18/2018 Z. z. prevádzkovateľom tiež poučený o: </w:t>
      </w:r>
    </w:p>
    <w:p w:rsidR="00A43BCF" w:rsidRPr="00C01AA8" w:rsidRDefault="00A43BCF" w:rsidP="00A43BCF">
      <w:pPr>
        <w:ind w:left="284"/>
        <w:jc w:val="both"/>
        <w:rPr>
          <w:sz w:val="22"/>
          <w:szCs w:val="22"/>
        </w:rPr>
      </w:pPr>
      <w:r w:rsidRPr="00C01AA8">
        <w:rPr>
          <w:sz w:val="22"/>
          <w:szCs w:val="22"/>
        </w:rPr>
        <w:t xml:space="preserve">a) skutočnosti, že kontaktné údaje zodpovednej osoby za ochranu osobných údajov u prevádzkovateľa sú zverejnené na webovom sídle prevádzkovateľa </w:t>
      </w:r>
    </w:p>
    <w:p w:rsidR="00A43BCF" w:rsidRPr="00C01AA8" w:rsidRDefault="00A43BCF" w:rsidP="00A43BCF">
      <w:pPr>
        <w:ind w:left="284"/>
        <w:jc w:val="both"/>
        <w:rPr>
          <w:sz w:val="22"/>
          <w:szCs w:val="22"/>
        </w:rPr>
      </w:pPr>
      <w:r w:rsidRPr="00C01AA8">
        <w:rPr>
          <w:sz w:val="22"/>
          <w:szCs w:val="22"/>
        </w:rPr>
        <w:t xml:space="preserve">b) skutočnosti, že ak nejde o poskytnutie osobných údajov na základe a v rozsahu podľa zákona alebo iného všeobecne záväzného právneho predpisu, je poskytnutie dobrovoľné, avšak nevyhnutné pre uskutočnenie úradného postupu prevádzkovateľa za účelom riešenia podania </w:t>
      </w:r>
    </w:p>
    <w:p w:rsidR="00A43BCF" w:rsidRPr="00C01AA8" w:rsidRDefault="00A43BCF" w:rsidP="00A43BCF">
      <w:pPr>
        <w:ind w:left="284"/>
        <w:jc w:val="both"/>
        <w:rPr>
          <w:sz w:val="22"/>
          <w:szCs w:val="22"/>
        </w:rPr>
      </w:pPr>
      <w:r w:rsidRPr="00C01AA8">
        <w:rPr>
          <w:sz w:val="22"/>
          <w:szCs w:val="22"/>
        </w:rPr>
        <w:t xml:space="preserve">c) svojich právach dotknutej osoby: </w:t>
      </w:r>
    </w:p>
    <w:p w:rsidR="00A43BCF" w:rsidRPr="00C01AA8" w:rsidRDefault="00A43BCF" w:rsidP="00A43BCF">
      <w:pPr>
        <w:numPr>
          <w:ilvl w:val="0"/>
          <w:numId w:val="2"/>
        </w:numPr>
        <w:jc w:val="both"/>
        <w:rPr>
          <w:sz w:val="22"/>
          <w:szCs w:val="22"/>
        </w:rPr>
      </w:pPr>
      <w:r w:rsidRPr="00C01AA8">
        <w:rPr>
          <w:sz w:val="22"/>
          <w:szCs w:val="22"/>
        </w:rPr>
        <w:t xml:space="preserve">požadovať od prevádzkovateľa prístup k svojim osobným údajom (§21 zákona č. 18/2018 Z. z.) - na opravu osobných údajov (§ 22 zákona č. 18/2018 Z. z.) </w:t>
      </w:r>
    </w:p>
    <w:p w:rsidR="00A43BCF" w:rsidRPr="00C01AA8" w:rsidRDefault="00A43BCF" w:rsidP="00A43BCF">
      <w:pPr>
        <w:numPr>
          <w:ilvl w:val="0"/>
          <w:numId w:val="2"/>
        </w:numPr>
        <w:jc w:val="both"/>
        <w:rPr>
          <w:sz w:val="22"/>
          <w:szCs w:val="22"/>
        </w:rPr>
      </w:pPr>
      <w:r w:rsidRPr="00C01AA8">
        <w:rPr>
          <w:sz w:val="22"/>
          <w:szCs w:val="22"/>
        </w:rPr>
        <w:t xml:space="preserve">na vymazanie osobných údajov a obmedzenie osobných údajov ( § 23 a § 24 zákona č. 18/2018 Z. z.) </w:t>
      </w:r>
    </w:p>
    <w:p w:rsidR="00A43BCF" w:rsidRPr="00C01AA8" w:rsidRDefault="00A43BCF" w:rsidP="00A43BCF">
      <w:pPr>
        <w:numPr>
          <w:ilvl w:val="0"/>
          <w:numId w:val="2"/>
        </w:numPr>
        <w:jc w:val="both"/>
        <w:rPr>
          <w:sz w:val="22"/>
          <w:szCs w:val="22"/>
        </w:rPr>
      </w:pPr>
      <w:r w:rsidRPr="00C01AA8">
        <w:rPr>
          <w:sz w:val="22"/>
          <w:szCs w:val="22"/>
        </w:rPr>
        <w:t xml:space="preserve">na prenosnosť osobných údajov ( § 26 zákona č. 18/2018 Z. z.) </w:t>
      </w:r>
    </w:p>
    <w:p w:rsidR="00A43BCF" w:rsidRPr="00C01AA8" w:rsidRDefault="00A43BCF" w:rsidP="00A43BCF">
      <w:pPr>
        <w:numPr>
          <w:ilvl w:val="0"/>
          <w:numId w:val="2"/>
        </w:numPr>
        <w:jc w:val="both"/>
        <w:rPr>
          <w:sz w:val="22"/>
          <w:szCs w:val="22"/>
        </w:rPr>
      </w:pPr>
      <w:r w:rsidRPr="00C01AA8">
        <w:rPr>
          <w:sz w:val="22"/>
          <w:szCs w:val="22"/>
        </w:rPr>
        <w:t xml:space="preserve">namietať spracúvanie osobných údajov (§ 27 zákona č. 18/2018 Z. z.) </w:t>
      </w:r>
    </w:p>
    <w:p w:rsidR="00A43BCF" w:rsidRPr="00C01AA8" w:rsidRDefault="00A43BCF" w:rsidP="00A43BCF">
      <w:pPr>
        <w:numPr>
          <w:ilvl w:val="0"/>
          <w:numId w:val="2"/>
        </w:numPr>
        <w:jc w:val="both"/>
        <w:rPr>
          <w:sz w:val="22"/>
          <w:szCs w:val="22"/>
        </w:rPr>
      </w:pPr>
      <w:r w:rsidRPr="00C01AA8">
        <w:rPr>
          <w:sz w:val="22"/>
          <w:szCs w:val="22"/>
        </w:rPr>
        <w:t xml:space="preserve">kedykoľvek svoj súhlas odvolať (§ 14 ods. 3 zákona č. 18/2018 </w:t>
      </w:r>
      <w:proofErr w:type="spellStart"/>
      <w:r w:rsidRPr="00C01AA8">
        <w:rPr>
          <w:sz w:val="22"/>
          <w:szCs w:val="22"/>
        </w:rPr>
        <w:t>Z.z</w:t>
      </w:r>
      <w:proofErr w:type="spellEnd"/>
      <w:r w:rsidRPr="00C01AA8">
        <w:rPr>
          <w:sz w:val="22"/>
          <w:szCs w:val="22"/>
        </w:rPr>
        <w:t xml:space="preserve">.), pričom odvolanie súhlasu nemá vplyv na zákonnosť spracúvania vychádzajúceho zo súhlasu pred jeho odvolaním </w:t>
      </w:r>
    </w:p>
    <w:p w:rsidR="00D84F07" w:rsidRPr="00C01AA8" w:rsidRDefault="00A43BCF" w:rsidP="00CE681F">
      <w:pPr>
        <w:numPr>
          <w:ilvl w:val="0"/>
          <w:numId w:val="2"/>
        </w:numPr>
        <w:jc w:val="both"/>
        <w:rPr>
          <w:sz w:val="22"/>
          <w:szCs w:val="22"/>
        </w:rPr>
      </w:pPr>
      <w:r w:rsidRPr="00C01AA8">
        <w:rPr>
          <w:sz w:val="22"/>
          <w:szCs w:val="22"/>
        </w:rPr>
        <w:t>podať návrh na začatie konania na Úrad na ochranu osobných údajov SR (§100 zákona č.18/2018 Z</w:t>
      </w:r>
      <w:r w:rsidR="00CE681F" w:rsidRPr="00C01AA8">
        <w:rPr>
          <w:sz w:val="22"/>
          <w:szCs w:val="22"/>
        </w:rPr>
        <w:t xml:space="preserve">. z. </w:t>
      </w:r>
    </w:p>
    <w:p w:rsidR="00C01AA8" w:rsidRPr="00C01AA8" w:rsidRDefault="00C01AA8">
      <w:pPr>
        <w:numPr>
          <w:ilvl w:val="0"/>
          <w:numId w:val="2"/>
        </w:numPr>
        <w:jc w:val="both"/>
        <w:rPr>
          <w:sz w:val="22"/>
          <w:szCs w:val="22"/>
        </w:rPr>
      </w:pPr>
    </w:p>
    <w:sectPr w:rsidR="00C01AA8" w:rsidRPr="00C01AA8" w:rsidSect="006D3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A55CE"/>
    <w:multiLevelType w:val="hybridMultilevel"/>
    <w:tmpl w:val="BF828BE0"/>
    <w:lvl w:ilvl="0" w:tplc="0F3AA9E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0E2E98"/>
    <w:multiLevelType w:val="hybridMultilevel"/>
    <w:tmpl w:val="6726A95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6567"/>
    <w:rsid w:val="00025BB9"/>
    <w:rsid w:val="000D321F"/>
    <w:rsid w:val="000D53D6"/>
    <w:rsid w:val="00104C20"/>
    <w:rsid w:val="00162E86"/>
    <w:rsid w:val="001946C2"/>
    <w:rsid w:val="00274E63"/>
    <w:rsid w:val="002F3CFD"/>
    <w:rsid w:val="00362910"/>
    <w:rsid w:val="00394309"/>
    <w:rsid w:val="00420DEC"/>
    <w:rsid w:val="004D1D20"/>
    <w:rsid w:val="00521437"/>
    <w:rsid w:val="005320B5"/>
    <w:rsid w:val="006366FB"/>
    <w:rsid w:val="00640A77"/>
    <w:rsid w:val="006D3B34"/>
    <w:rsid w:val="006E66F1"/>
    <w:rsid w:val="006F0C7C"/>
    <w:rsid w:val="006F1D60"/>
    <w:rsid w:val="00780051"/>
    <w:rsid w:val="008361C6"/>
    <w:rsid w:val="0092376C"/>
    <w:rsid w:val="009E101C"/>
    <w:rsid w:val="00A43BCF"/>
    <w:rsid w:val="00AD6567"/>
    <w:rsid w:val="00C01AA8"/>
    <w:rsid w:val="00C324CA"/>
    <w:rsid w:val="00CE681F"/>
    <w:rsid w:val="00D0416E"/>
    <w:rsid w:val="00D40A38"/>
    <w:rsid w:val="00D57E0A"/>
    <w:rsid w:val="00D770FB"/>
    <w:rsid w:val="00D84F07"/>
    <w:rsid w:val="00DE0745"/>
    <w:rsid w:val="00E726CB"/>
    <w:rsid w:val="00E74C48"/>
    <w:rsid w:val="00EC4000"/>
    <w:rsid w:val="00F5729C"/>
    <w:rsid w:val="00F92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6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420DEC"/>
    <w:pPr>
      <w:widowControl w:val="0"/>
      <w:tabs>
        <w:tab w:val="left" w:pos="498"/>
        <w:tab w:val="left" w:pos="2552"/>
      </w:tabs>
      <w:autoSpaceDE w:val="0"/>
      <w:autoSpaceDN w:val="0"/>
      <w:adjustRightInd w:val="0"/>
      <w:spacing w:line="340" w:lineRule="exact"/>
      <w:ind w:left="2552" w:hanging="2552"/>
    </w:pPr>
    <w:rPr>
      <w:sz w:val="22"/>
      <w:szCs w:val="22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420DEC"/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30</cp:revision>
  <dcterms:created xsi:type="dcterms:W3CDTF">2024-06-06T07:32:00Z</dcterms:created>
  <dcterms:modified xsi:type="dcterms:W3CDTF">2024-08-02T05:55:00Z</dcterms:modified>
</cp:coreProperties>
</file>